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6DB" w:rsidRDefault="00E916DB" w:rsidP="00E916DB">
      <w:pPr>
        <w:spacing w:after="0" w:line="240" w:lineRule="auto"/>
        <w:jc w:val="center"/>
        <w:rPr>
          <w:rFonts w:ascii="Nikosh" w:hAnsi="Nikosh" w:cs="Nikosh"/>
          <w:sz w:val="26"/>
          <w:szCs w:val="26"/>
        </w:rPr>
      </w:pPr>
      <w:r w:rsidRPr="0013575F">
        <w:rPr>
          <w:rFonts w:ascii="Nikosh" w:hAnsi="Nikosh" w:cs="Nikosh" w:hint="cs"/>
          <w:sz w:val="26"/>
          <w:szCs w:val="26"/>
          <w:cs/>
        </w:rPr>
        <w:t>৩। ছকঃ ‘গ’ বিলুপ্তকৃত স্বেচ্ছাসেবী সংস্থা/এতিমখানার তালিকা।</w:t>
      </w:r>
    </w:p>
    <w:p w:rsidR="00E916DB" w:rsidRDefault="00E916DB" w:rsidP="00E916DB">
      <w:pPr>
        <w:spacing w:after="0" w:line="240" w:lineRule="auto"/>
        <w:jc w:val="center"/>
        <w:rPr>
          <w:rFonts w:ascii="Nikosh" w:hAnsi="Nikosh" w:cs="Nikosh"/>
          <w:sz w:val="26"/>
          <w:szCs w:val="26"/>
          <w:cs/>
        </w:rPr>
      </w:pPr>
      <w:r>
        <w:rPr>
          <w:rFonts w:ascii="Nikosh" w:hAnsi="Nikosh" w:cs="Nikosh" w:hint="cs"/>
          <w:sz w:val="26"/>
          <w:szCs w:val="26"/>
          <w:cs/>
        </w:rPr>
        <w:t>(শহর সমাজসেবা কার্যালয়/উপজেলা ভিত্তিক বছরওয়ারী স্বেচ্ছাসেবী সংস্থাসমুহ)</w:t>
      </w:r>
    </w:p>
    <w:p w:rsidR="00E916DB" w:rsidRDefault="00E916DB" w:rsidP="00E916DB">
      <w:pPr>
        <w:spacing w:after="0" w:line="240" w:lineRule="auto"/>
        <w:rPr>
          <w:rFonts w:ascii="Nikosh" w:hAnsi="Nikosh" w:cs="Nikosh"/>
          <w:sz w:val="26"/>
          <w:szCs w:val="26"/>
        </w:rPr>
      </w:pPr>
      <w:r>
        <w:rPr>
          <w:rFonts w:ascii="Nikosh" w:hAnsi="Nikosh" w:cs="Nikosh" w:hint="cs"/>
          <w:sz w:val="26"/>
          <w:szCs w:val="26"/>
          <w:cs/>
        </w:rPr>
        <w:t>জেলাঃ নীলফামারী।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"/>
        <w:gridCol w:w="1356"/>
        <w:gridCol w:w="1969"/>
        <w:gridCol w:w="1422"/>
        <w:gridCol w:w="1283"/>
        <w:gridCol w:w="1671"/>
        <w:gridCol w:w="1149"/>
        <w:gridCol w:w="1038"/>
      </w:tblGrid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 w:rsidRPr="0013575F">
              <w:rPr>
                <w:rFonts w:ascii="Nikosh" w:hAnsi="Nikosh" w:cs="Nikosh" w:hint="cs"/>
                <w:szCs w:val="22"/>
                <w:cs/>
              </w:rPr>
              <w:t>ক্রঃ নং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উপজেলা/শহর সমাজসেবা কার্যালয়</w:t>
            </w:r>
          </w:p>
        </w:tc>
        <w:tc>
          <w:tcPr>
            <w:tcW w:w="196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সংস্থার নাম ও ঠিকানা</w:t>
            </w:r>
          </w:p>
        </w:tc>
        <w:tc>
          <w:tcPr>
            <w:tcW w:w="142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নিবন্ধন নম্বর ও তারিখ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বিলুপ্ত হওয়ার প্রধান প্রধান কারণ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ইতোপূর্বে বিলুপ্তির আদেশ জারীর তারিখ</w:t>
            </w:r>
          </w:p>
        </w:tc>
        <w:tc>
          <w:tcPr>
            <w:tcW w:w="114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বিলুপ্ত করণের সুপারিশ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মন্তব্য</w:t>
            </w: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</w:t>
            </w:r>
          </w:p>
        </w:tc>
        <w:tc>
          <w:tcPr>
            <w:tcW w:w="196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</w:t>
            </w:r>
          </w:p>
        </w:tc>
        <w:tc>
          <w:tcPr>
            <w:tcW w:w="142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৪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৫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৬</w:t>
            </w:r>
          </w:p>
        </w:tc>
        <w:tc>
          <w:tcPr>
            <w:tcW w:w="114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৭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৮</w:t>
            </w: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শহর সমাজসেবা কার্যালয়, নীলফামারী।</w:t>
            </w:r>
          </w:p>
        </w:tc>
        <w:tc>
          <w:tcPr>
            <w:tcW w:w="196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শহর সমাজ উন্নয়ন প্রকল্প পরিষদ,নীলফামারী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রং-১৩৮/৭৯, ১০/১/৭৯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বার্ষিক হিসাব নিরীক্ষা ও কমিটি হালনাগাদ না করা এবং কর্মসুচির প্রতিবেদন না দেয়া ও অন্যান্য</w:t>
            </w:r>
          </w:p>
        </w:tc>
        <w:tc>
          <w:tcPr>
            <w:tcW w:w="1671" w:type="dxa"/>
          </w:tcPr>
          <w:p w:rsidR="00E916DB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নং-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৪১.০১.</w:t>
            </w:r>
          </w:p>
          <w:p w:rsidR="00E916DB" w:rsidRPr="00E33E88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০০০০.০৪৬.২৮.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১৩১.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১৩ -৪০৪, তাং-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২০/০৮/২০১৩।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মিলন ক্লাব, গ্রাম- উকিলপাড়া, সদর,নীলফামারী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রং-১৮৩/৮০, ২৯/২/৮০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আলোড়ন শিল্পী সংসদ, সদর, নীলফামারী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রং-১৯৭/৮০, ১২/৬/৮০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৪।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 বাশরী সাংস্কৃতিক সংস্থা, সদর,নীলফামারী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রং-২০০/৮০, ৮/৭/৮০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৫।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দক্ষিণা ক্রীড়া চক্র, সদর, নীলফামারী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২১১/৮০, ১/১০/৮০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৬।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 বাজার যুব কল্যাণ ও ক্রীড়া সংস্থা, নীলফামারী বাজার,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রং-২৭১/৮১, ১৫/৬/৮১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৭।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উত্তরন সমাজকল্যাণ সমিতি, গ্রাম- পুরাতন ষ্টেশন সড়ক, সদর,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রং-৩১৫/৮২, ৩০/৩/৮২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৮।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হাড়োয়া বাঁশীহারা বন্দ গোষ্ঠি মমতাময়ী সমিতি, গ্রাম-হাড়োয়া, সদর,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রং-৩২৮/৮২, ২১/৪/৮২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৯।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বাজার টাইগার্স সংস্থা, গ্রাম-সোহরা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ওয়া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র্দ্দী সড়ক, সদর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রং-৩২৯/৮২, ৪/৫/৮২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১০।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হাড়োয়া মুক্ত বিহঙ্গ সংঘ, গ্রাম- উত্তর হাড়োয়া, সদর, নীলফামারী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রং-৩৫৩/৮২, ২৯/৫/৮২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১১।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আদর্শ সমাজ কল্যান সমিতি, রামকলা, সদর,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রং/৫২৮/৮৬, ৩০/৩/৮৬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E916DB" w:rsidRDefault="00E916DB" w:rsidP="00E916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"/>
        <w:gridCol w:w="1356"/>
        <w:gridCol w:w="1969"/>
        <w:gridCol w:w="1422"/>
        <w:gridCol w:w="1283"/>
        <w:gridCol w:w="1671"/>
        <w:gridCol w:w="1149"/>
        <w:gridCol w:w="1038"/>
      </w:tblGrid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১২।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শহর সমাজসেবা কার্যালয়, নীলফামারী।</w:t>
            </w:r>
          </w:p>
        </w:tc>
        <w:tc>
          <w:tcPr>
            <w:tcW w:w="196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নবায়ন সমাজ কল্যাণ সংস্থা, নীলফাম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া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রং/৫৪৫/৮৬,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বার্ষিক হিসাব নিরীক্ষা ও কমিটি হালনাগাদ না করা এবং কর্মসুচির প্রতিবেদন না দেয়া ও অন্যান্য</w:t>
            </w:r>
          </w:p>
        </w:tc>
        <w:tc>
          <w:tcPr>
            <w:tcW w:w="1671" w:type="dxa"/>
          </w:tcPr>
          <w:p w:rsidR="00E916DB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নং-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৪১.০১.</w:t>
            </w:r>
          </w:p>
          <w:p w:rsidR="00E916DB" w:rsidRPr="00E33E88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০০০০.০৪৬.২৮.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১৩১.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১৩ -৪০৪, তাং-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২০/০৮/২০১৩।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১৩।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 দুঃস্থ্য কল্যাণ সংঘ,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রং/৭২১/৮৭, ১৯/৫/৮৭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১৪।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সামাজিক উন্নয়ন একাডেমি (এস ডি এ) , কলেজ সড়ক,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রং/৮৫৪/৮৮, ২০/১১/৮৮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১৫।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সমাজ কল্যাণ সংস্থা,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নীল/১৪৬/৯২, ৩/১০/৯২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১৬।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পোভার্টি রিমুভাল অর্গানাইজেশন, কলেজপাড়া,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নীল/সদর/১৬৪/ ৯৭, ১৪/৮/৯৭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১৭।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চেতনা নীলফামারী সমিতি,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নীল/১৮৫/৯৮, ৩০/৭/৯৮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১৮।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মানব সম্পদ উন্নয়ন প্রতিষ্ঠান (হিডো),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নীল/১৯০/৯৮, ২০/১২/৯৮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১৯।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মানবাধিকার সাহায্য সংস্থা, (মাসাস),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নীল/২১১/৯৯, ২৩/১১/৯৯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২০।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গাছবাড়ি একতা সমিতি, গাছবাড়ি,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নীল/২১৯/২০০০, ২৭/৪/২০০০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২১।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সদর, নীলফামারী।</w:t>
            </w:r>
          </w:p>
        </w:tc>
        <w:tc>
          <w:tcPr>
            <w:tcW w:w="196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রামগঞ্জ প্রগতি সংঘ, গ্রাম+ডাক- রামগঞ্জ, নীলফামারী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রং-১৭২/৭৯, ১০/১২/৭৯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২২।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প্রভাতী যুব সংঘ, গ্রাম-কুকড়াডাংগা, ডাক-রামকলা, সদর,নীলফামারী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রং-১৮৪/৮০, ২১/৩/৮০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২৩।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উদয় সংঘ, গ্রাম-ইটাখোলা, সদর,নীলফামারী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রং-১৮৭/৮০, ৯/৪/৮০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২৪।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আদর্শ সমাজকল্যাণ সমিতি, গ্রাম-দঃ বালাপাড়া, ডাক-সংগলশী কাজিরহাট, সদর,নীলফামারী।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রং-২৮০/৮১, ১১/৭/৮১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E916DB" w:rsidRDefault="00E916DB" w:rsidP="00E916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"/>
        <w:gridCol w:w="1356"/>
        <w:gridCol w:w="1969"/>
        <w:gridCol w:w="1422"/>
        <w:gridCol w:w="1283"/>
        <w:gridCol w:w="1671"/>
        <w:gridCol w:w="1149"/>
        <w:gridCol w:w="1038"/>
      </w:tblGrid>
      <w:tr w:rsidR="00E916DB" w:rsidRPr="0013575F" w:rsidTr="007D632C">
        <w:tc>
          <w:tcPr>
            <w:tcW w:w="552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২৫।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সদর, নীলফামারী।</w:t>
            </w:r>
          </w:p>
        </w:tc>
        <w:tc>
          <w:tcPr>
            <w:tcW w:w="196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গোবিন্দপুর দিশারী সংঘ, গ্রাম-গোবিন্দপুর,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রং-৩০৭/৮২, ২৫/১/৮২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বার্ষিক হিসাব নিরীক্ষা ও কমিটি হালনাগাদ না করা এবং কর্মসুচির প্রতিবেদন না দেয়া ও অন্যান্য</w:t>
            </w:r>
          </w:p>
        </w:tc>
        <w:tc>
          <w:tcPr>
            <w:tcW w:w="1671" w:type="dxa"/>
          </w:tcPr>
          <w:p w:rsidR="00E916DB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নং-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৪১.০১.</w:t>
            </w:r>
          </w:p>
          <w:p w:rsidR="00E916DB" w:rsidRPr="00E33E88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০০০০.০৪৬.২৮.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১৩১.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১৩ -৪০৪, তাং-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২০/০৮/২০১৩।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২৬।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যুব কল্যাণ সমিতি, গ্রাম- কাছারী, পো- সংগলশী, সদর,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নীল/৪৪৫/৮৫, ২৮/৭/৮৫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২৭।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চান্দে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র হাট চাদনী সংঘ, গ্রাম- চান্দের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হাট, পো- চয়ন নগর, সদর,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নীল/৪৪৯/৮৫, ১৪/৮/৮৫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২৮।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খোকশাবাড়ী সমাজকল্যাণ যুব সংঘ, গ্রাম- খোকশাবাড়ী,ডাক- রামকলা, সদর, নীলফামারী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রং-৫৫৪/৮৬, ২৮/৫/৮৬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২৯।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সততা ক্লাব, গ্রাম- কিছমত, পঞ্চপুকুর, পো- পঞ্চপুকুর, সদর,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রং/৬৭৯/৮৭, ৫/৬/৮৭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৩০।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খয়রাত নগর আদর্শ সংঘ,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গ্রাম- উলট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পাড়া, পো- দারোয়ানী, সদর,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রং/৬৮৫/৮৭, ১১/২/৮৭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৩১।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সাথী সংঘ, গ্রাম- ডুহুলী, পো- মেলা কচুকাটা, সদর, নীলফামরী।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রং/৬৮৮/৮৭, ১১/২/৮৭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৩২।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আ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জাদ স্পোটিং ক্লাব, গ্রাম- দা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রু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ল হুদা, পো- পঞ্চপুকুর, সদর,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রং/৮৫৭/৮৮, ২৯/১১/৮৮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৩৩।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নীলসাগর বহুমুখী সমাজ কল্যান সমিতি, গ্রাম- ধোবা ডাঙ্গা, পো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গোড়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গ্রাম, সদর, নীলফামারী।,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নীল/১৪৭/৯২, ২৯/১২/৯২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৩৪।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আকাশকুড়ি সুর্যমূখী সংঘ, গ্রাম- আকাশকুড়ি, ডাক- রামগঞ্জ, সদর,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 ১৫৫/৯৫, ২৩/৪/৯৫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E916DB" w:rsidRDefault="00E916DB" w:rsidP="00E916DB"/>
    <w:p w:rsidR="00E916DB" w:rsidRDefault="00E916DB" w:rsidP="00E916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"/>
        <w:gridCol w:w="1356"/>
        <w:gridCol w:w="1969"/>
        <w:gridCol w:w="1422"/>
        <w:gridCol w:w="1283"/>
        <w:gridCol w:w="1671"/>
        <w:gridCol w:w="1149"/>
        <w:gridCol w:w="1038"/>
      </w:tblGrid>
      <w:tr w:rsidR="00E916DB" w:rsidRPr="0013575F" w:rsidTr="007D632C">
        <w:tc>
          <w:tcPr>
            <w:tcW w:w="5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৩৫।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সদর, নীলফামারী।</w:t>
            </w:r>
          </w:p>
        </w:tc>
        <w:tc>
          <w:tcPr>
            <w:tcW w:w="196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উদয়ন সমাজ উন্নয়ন সংস্থা, গ্রাম- তরনী বাড়ি,চৌরঙ্গীর হাট সদর,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নীল/সদর/১৮৬/ ৯৮, ১১/৮/৯৮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বার্ষিক হিসাব নিরীক্ষা ও কমিটি হালনাগাদ না করা এবং কর্মসুচির প্রতিবেদন না দেয়া ও অন্যান্য</w:t>
            </w:r>
          </w:p>
        </w:tc>
        <w:tc>
          <w:tcPr>
            <w:tcW w:w="1671" w:type="dxa"/>
          </w:tcPr>
          <w:p w:rsidR="00E916DB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নং-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৪১.০১.</w:t>
            </w:r>
          </w:p>
          <w:p w:rsidR="00E916DB" w:rsidRPr="00E33E88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০০০০.০৪৬.২৮.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১৩১.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১৩ -৪০৪, তাং-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২০/০৮/২০১৩।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৩৬।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আশার আলো সংঘ, গ্রাম- গোড়গ্রাম, নিজপাড়া, সদর,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নীল/সদর/২০৬/ ৯৯, ৩১/১০/৯৯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৩৭।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সাথী উন্নয়ন ক্লাব, উত্তর চওড়া ( বাবুপাড়া) , ডাকাঃ ভবানন্দহাট, উপজেলা ও জেলা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নীল/সদর/২০৮/ ৯৯, ২/১১/৯৯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৩৮।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ভূমিহীনদের উন্নয়ন সংস্থা (আলো), গ্রাম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চয়ননগর, ডাক- রাম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নগর, সদর,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নীল/সদর/২১০/ ৯৯, ২৩/১১/৯৯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৩৯।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 ইয়ুথ ডেভলপমেন্ট সোসাইটি, (নিডস) গ্রাম- পঞ্চপুকুর, সদর,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নীল/সদর/২১৪/ ৯৯, ২৯/১২/৯৯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৪০।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বাহালী পাড়া প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ল্লী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উন্নয়ন সংস্থা, গ্রাম- বাহালী পাড়া, সদর,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নীল/সদর/২২৭/ ০১, ৪/৪/০১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৪১।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গুড়গুড়ি রাইটস একটিভিটি ফাং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শনারি টিম, (গ্রাফট )  গ্রাম- গু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ড়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গুড়ি বাবুপাড়া, সদর,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নীল/সদর/২৪৫/ ০২, ২১/১০/০২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৪২।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উত্তর পঞ্চপুকুর দক্ষিণ কচুকাটা যৌথ তারকা সংঘ, গ্রাম- পঞ্চপুকুর, সদর, নীলফামরী।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নীল/সদর/২৬৫/ ০৪, ৫/৭/০৪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৪৩।</w:t>
            </w:r>
          </w:p>
        </w:tc>
        <w:tc>
          <w:tcPr>
            <w:tcW w:w="135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সৈয়দপুর, নীলফামারী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সাহিত্য সমিতি, গ্রাম- নতুন বাবু পাড়া, সৈয়দপুর,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রং/৫/৪১৩ , ২/৬/৬৩</w:t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৪৪।</w:t>
            </w:r>
          </w:p>
        </w:tc>
        <w:tc>
          <w:tcPr>
            <w:tcW w:w="135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96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ইনসটিটিউট অব ন্যাশনাল লেঙ্গুল, সৈয়দপুর নীলফামারী।</w:t>
            </w:r>
          </w:p>
        </w:tc>
        <w:tc>
          <w:tcPr>
            <w:tcW w:w="1422" w:type="dxa"/>
          </w:tcPr>
          <w:p w:rsidR="00E916DB" w:rsidRPr="00B02820" w:rsidRDefault="00E916DB" w:rsidP="007D632C">
            <w:pPr>
              <w:tabs>
                <w:tab w:val="right" w:pos="2256"/>
              </w:tabs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রং/৪১৯, ২/৪/৬৮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ab/>
            </w:r>
          </w:p>
        </w:tc>
        <w:tc>
          <w:tcPr>
            <w:tcW w:w="12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671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1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10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E916DB" w:rsidRDefault="00E916DB" w:rsidP="00E916DB"/>
    <w:p w:rsidR="00E916DB" w:rsidRDefault="00E916DB" w:rsidP="00E916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5"/>
        <w:gridCol w:w="1236"/>
        <w:gridCol w:w="2520"/>
        <w:gridCol w:w="1722"/>
        <w:gridCol w:w="1159"/>
        <w:gridCol w:w="1590"/>
        <w:gridCol w:w="873"/>
        <w:gridCol w:w="795"/>
      </w:tblGrid>
      <w:tr w:rsidR="00E916DB" w:rsidRPr="0013575F" w:rsidTr="007D632C">
        <w:tc>
          <w:tcPr>
            <w:tcW w:w="545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৪৫।</w:t>
            </w:r>
          </w:p>
        </w:tc>
        <w:tc>
          <w:tcPr>
            <w:tcW w:w="123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সৈয়দপুর, নীলফামারী</w:t>
            </w:r>
          </w:p>
        </w:tc>
        <w:tc>
          <w:tcPr>
            <w:tcW w:w="252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ইউ,সি,ডি প্রজেক্ট কাউন্সিল, সৈয়দপুর, রংপুর।</w:t>
            </w:r>
          </w:p>
        </w:tc>
        <w:tc>
          <w:tcPr>
            <w:tcW w:w="17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রং-১৯১৮</w:t>
            </w:r>
          </w:p>
        </w:tc>
        <w:tc>
          <w:tcPr>
            <w:tcW w:w="1159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বার্ষিক হিসাব নিরীক্ষা ও কমিটি হালনাগাদ না করা এবং কর্মসুচির প্রতিবেদন না দেয়া ও অন্যান্য</w:t>
            </w:r>
          </w:p>
        </w:tc>
        <w:tc>
          <w:tcPr>
            <w:tcW w:w="1590" w:type="dxa"/>
          </w:tcPr>
          <w:p w:rsidR="00E916DB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নং-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৪১.০১.</w:t>
            </w:r>
          </w:p>
          <w:p w:rsidR="00E916DB" w:rsidRPr="00E33E88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০০০০.০৪৬.২৮.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১৩১.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১৩ -৪০৪, তাং-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২০/০৮/২০১৩।</w:t>
            </w:r>
          </w:p>
        </w:tc>
        <w:tc>
          <w:tcPr>
            <w:tcW w:w="873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9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5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৪৬।</w:t>
            </w:r>
          </w:p>
        </w:tc>
        <w:tc>
          <w:tcPr>
            <w:tcW w:w="123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সৈয়দপুর যুব সংঘ, সৈয়দপুর, রংপুর</w:t>
            </w:r>
          </w:p>
        </w:tc>
        <w:tc>
          <w:tcPr>
            <w:tcW w:w="17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১০৭/৭৬, ১০/৫/৭৬</w:t>
            </w:r>
          </w:p>
        </w:tc>
        <w:tc>
          <w:tcPr>
            <w:tcW w:w="115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73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9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5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৪৭।</w:t>
            </w:r>
          </w:p>
        </w:tc>
        <w:tc>
          <w:tcPr>
            <w:tcW w:w="123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দরিবু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ল্লা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হ স্মৃতি পাঠাগার ও সমাজ কল্যাণ সমিতি, গ্রাম-পশ্চিম বেলপুকুর, ডাক-সোনামুখী, সৈয়দপুর,নীলফামারী</w:t>
            </w:r>
          </w:p>
        </w:tc>
        <w:tc>
          <w:tcPr>
            <w:tcW w:w="17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রং-১১৯/৭৭, ২৭/৫/৭৭</w:t>
            </w:r>
          </w:p>
        </w:tc>
        <w:tc>
          <w:tcPr>
            <w:tcW w:w="115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73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9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5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৪৮।</w:t>
            </w:r>
          </w:p>
        </w:tc>
        <w:tc>
          <w:tcPr>
            <w:tcW w:w="123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সৈয়দপুর রোগী কল্যাণ সংস্থা(হোমিও),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</w:t>
            </w:r>
          </w:p>
        </w:tc>
        <w:tc>
          <w:tcPr>
            <w:tcW w:w="17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রং-১২৮/৭৮, ২০/৪/৭৮</w:t>
            </w:r>
          </w:p>
        </w:tc>
        <w:tc>
          <w:tcPr>
            <w:tcW w:w="115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73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9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5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৪৯।</w:t>
            </w:r>
          </w:p>
        </w:tc>
        <w:tc>
          <w:tcPr>
            <w:tcW w:w="123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বর্ষিয়ান সেবা সমিতি,গ্রাম-নতুন বাবুপাড়া,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সৈয়দপুর,নীলফামারী</w:t>
            </w:r>
          </w:p>
        </w:tc>
        <w:tc>
          <w:tcPr>
            <w:tcW w:w="17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রং-১৪১/৭৯, ১/২/৭৯ </w:t>
            </w:r>
          </w:p>
        </w:tc>
        <w:tc>
          <w:tcPr>
            <w:tcW w:w="115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73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9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5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৫০।</w:t>
            </w:r>
          </w:p>
        </w:tc>
        <w:tc>
          <w:tcPr>
            <w:tcW w:w="123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সৈয়দপুর সমাজকল্যাণ বহুমুখী কারিগরী প্রশিক্ষন কেন্দ্র ,সৈয়দপুর, নীলফামারী</w:t>
            </w:r>
          </w:p>
        </w:tc>
        <w:tc>
          <w:tcPr>
            <w:tcW w:w="17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রং-১৪২/৭৯, ৭/১০/৭৯</w:t>
            </w:r>
          </w:p>
        </w:tc>
        <w:tc>
          <w:tcPr>
            <w:tcW w:w="115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73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9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5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৫১।</w:t>
            </w:r>
          </w:p>
        </w:tc>
        <w:tc>
          <w:tcPr>
            <w:tcW w:w="123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ময়দানপুর সমাজকল্যাণ সমিতি,গ্রাম-ময়দানপুর,ডাক-হাজারীহাট,সৈয়দপুর,নীলফামারী</w:t>
            </w:r>
          </w:p>
        </w:tc>
        <w:tc>
          <w:tcPr>
            <w:tcW w:w="17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রং-২১৯/৮০, ১১/১১/৮০</w:t>
            </w:r>
          </w:p>
        </w:tc>
        <w:tc>
          <w:tcPr>
            <w:tcW w:w="115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73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9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5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৫২।</w:t>
            </w:r>
          </w:p>
        </w:tc>
        <w:tc>
          <w:tcPr>
            <w:tcW w:w="123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দরিবু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ল্লা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হ শাহ সমাজ কল্যাণ সংঘ,গ্রাম-ছইল, ডাক-হাজারীহাট,সৈয়দপুর, নীলফামারী।</w:t>
            </w:r>
          </w:p>
        </w:tc>
        <w:tc>
          <w:tcPr>
            <w:tcW w:w="17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রং-২৪১/৮১, ২১/১/৮১</w:t>
            </w:r>
          </w:p>
        </w:tc>
        <w:tc>
          <w:tcPr>
            <w:tcW w:w="115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73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9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5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৫৩।</w:t>
            </w:r>
          </w:p>
        </w:tc>
        <w:tc>
          <w:tcPr>
            <w:tcW w:w="123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লক্ষনপুর পশ্চিমপাড়া সমাজকল্যান সমিতি, গ্রাম+ডাক- লক্ষনপুর,সৈয়দপুর, নীলফামারী।</w:t>
            </w:r>
          </w:p>
        </w:tc>
        <w:tc>
          <w:tcPr>
            <w:tcW w:w="17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রং-২৪৮/৮১, ১৭/৫/৮১</w:t>
            </w:r>
          </w:p>
        </w:tc>
        <w:tc>
          <w:tcPr>
            <w:tcW w:w="115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73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9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5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৫৪।</w:t>
            </w:r>
          </w:p>
        </w:tc>
        <w:tc>
          <w:tcPr>
            <w:tcW w:w="123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ইলেকট্রিক ম্যাগনেট ক্লাব, গ্রাম- সাহেবপাড়া,সৈয়দপুর, নীলফামারী</w:t>
            </w:r>
          </w:p>
        </w:tc>
        <w:tc>
          <w:tcPr>
            <w:tcW w:w="17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রং-৩১৬/৮২, ৩০/৩/৮২</w:t>
            </w:r>
          </w:p>
        </w:tc>
        <w:tc>
          <w:tcPr>
            <w:tcW w:w="115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73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9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5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৫৫।</w:t>
            </w:r>
          </w:p>
        </w:tc>
        <w:tc>
          <w:tcPr>
            <w:tcW w:w="123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হাজারীহাট সোনালী সংঘ,গ্রাম+ডাক- হাজারীহাট, সৈয়দপুর, নীলফামারী।</w:t>
            </w:r>
          </w:p>
        </w:tc>
        <w:tc>
          <w:tcPr>
            <w:tcW w:w="17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রং-৩৭৬/৮৪, ১৬/৭/৮৪</w:t>
            </w:r>
          </w:p>
        </w:tc>
        <w:tc>
          <w:tcPr>
            <w:tcW w:w="115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73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9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5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৫৬।</w:t>
            </w:r>
          </w:p>
        </w:tc>
        <w:tc>
          <w:tcPr>
            <w:tcW w:w="123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সাতপাই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দিশারী সমিতি, গ্রাম- পশ্চিম বেল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পুকুর, পোঃ সোনাখূলী, সৈয়দপুর, নীলফামরী।</w:t>
            </w:r>
          </w:p>
        </w:tc>
        <w:tc>
          <w:tcPr>
            <w:tcW w:w="17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নীল/৪৫২/৮৫, ১৯/৮/৮৫</w:t>
            </w:r>
          </w:p>
        </w:tc>
        <w:tc>
          <w:tcPr>
            <w:tcW w:w="115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73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9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5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৫৭।</w:t>
            </w:r>
          </w:p>
        </w:tc>
        <w:tc>
          <w:tcPr>
            <w:tcW w:w="123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প্রগতি যুব সংস্থা শ্বাসকান্দর, গ্রাম- শ্বাসকান্দর, সৈয়দপুর, নীলফামারী।</w:t>
            </w:r>
          </w:p>
        </w:tc>
        <w:tc>
          <w:tcPr>
            <w:tcW w:w="17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নীল/৪৫৯/৮৫, ৫/৯/৮৫</w:t>
            </w:r>
          </w:p>
        </w:tc>
        <w:tc>
          <w:tcPr>
            <w:tcW w:w="115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73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9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E916DB" w:rsidRDefault="00E916DB" w:rsidP="00E916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1227"/>
        <w:gridCol w:w="2477"/>
        <w:gridCol w:w="1831"/>
        <w:gridCol w:w="1149"/>
        <w:gridCol w:w="1583"/>
        <w:gridCol w:w="851"/>
        <w:gridCol w:w="776"/>
      </w:tblGrid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৫৮।</w:t>
            </w:r>
          </w:p>
        </w:tc>
        <w:tc>
          <w:tcPr>
            <w:tcW w:w="122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সৈয়দপুর, নীলফামারী</w:t>
            </w:r>
          </w:p>
        </w:tc>
        <w:tc>
          <w:tcPr>
            <w:tcW w:w="2477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সামাজিক স্বেচ্ছাসেবি গ্রাম্য সংস্থা, গ্রাম- আই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স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ঢাল, কামারপুকুর, সৈয়দপুর,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নীল/সৈয়দ/২৩৩/০২, ১৩/৩/০২</w:t>
            </w:r>
          </w:p>
        </w:tc>
        <w:tc>
          <w:tcPr>
            <w:tcW w:w="1149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বার্ষিক হিসাব নিরীক্ষা ও কমিটি হালনাগাদ না করা এবং কর্মসুচির প্রতিবেদন না দেয়া ও অন্যান্য</w:t>
            </w:r>
          </w:p>
        </w:tc>
        <w:tc>
          <w:tcPr>
            <w:tcW w:w="1583" w:type="dxa"/>
          </w:tcPr>
          <w:p w:rsidR="00E916DB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নং-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৪১.০১.</w:t>
            </w:r>
          </w:p>
          <w:p w:rsidR="00E916DB" w:rsidRPr="00E33E88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০০০০.০৪৬.২৮.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১৩১.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১৩ -৪০৪, তাং-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২০/০৮/২০১৩।</w:t>
            </w:r>
          </w:p>
        </w:tc>
        <w:tc>
          <w:tcPr>
            <w:tcW w:w="851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6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৫৯।</w:t>
            </w:r>
          </w:p>
        </w:tc>
        <w:tc>
          <w:tcPr>
            <w:tcW w:w="122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কিশোরগঞ্জ, নীলফামারী</w:t>
            </w:r>
          </w:p>
        </w:tc>
        <w:tc>
          <w:tcPr>
            <w:tcW w:w="2477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কেসোবা চাষি ক্লাব এ্যান্ড এডাল্ট এ্যাডুকেশন সেন্টার, কিশোরগঞ্জ,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রং/৩৭ (২২৯৮), ২/৪/৭৩</w:t>
            </w:r>
          </w:p>
        </w:tc>
        <w:tc>
          <w:tcPr>
            <w:tcW w:w="114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51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6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৬০।</w:t>
            </w:r>
          </w:p>
        </w:tc>
        <w:tc>
          <w:tcPr>
            <w:tcW w:w="1227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7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জনকল্যান সমিতি, গ্রাম ও ডাক- পানিয়াল পুকুর, কিশোরগঞ্জ,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 ৪৫(২৭১১), ২/৪/৭৩</w:t>
            </w:r>
          </w:p>
        </w:tc>
        <w:tc>
          <w:tcPr>
            <w:tcW w:w="114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51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6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৬১।</w:t>
            </w:r>
          </w:p>
        </w:tc>
        <w:tc>
          <w:tcPr>
            <w:tcW w:w="1227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7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সমাজ কল্যাণ সমিতি, গ্রাম- কালিকাপুর, কিশোরগঞ্জ 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রং/৪৬(২৭১১), ২/৪/৭৩</w:t>
            </w:r>
          </w:p>
        </w:tc>
        <w:tc>
          <w:tcPr>
            <w:tcW w:w="114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51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6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৬২।</w:t>
            </w:r>
          </w:p>
        </w:tc>
        <w:tc>
          <w:tcPr>
            <w:tcW w:w="1227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7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ভেড়ভেড়ি রয়্যাল পাবলিক ক্লাব ও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লাইব্রেরী, গ্রাম - ভেড়ভেড়ি, বড়ভিটা, কিশোর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গঞ্জ,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রং/৮৫/৭৫, ৭/৬/৭৫</w:t>
            </w:r>
          </w:p>
        </w:tc>
        <w:tc>
          <w:tcPr>
            <w:tcW w:w="114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51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6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৬৩।</w:t>
            </w:r>
          </w:p>
        </w:tc>
        <w:tc>
          <w:tcPr>
            <w:tcW w:w="1227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7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তেতুলতলা প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ল্লী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মঙ্গল সমিতি,</w:t>
            </w:r>
          </w:p>
          <w:p w:rsidR="00E916DB" w:rsidRPr="00B02820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নিতাই, পানিয়াল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পুকুর, কিশোরগঞ্জ,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রং/১০৪/৭৬, ৩০/৩/৭৬</w:t>
            </w:r>
          </w:p>
        </w:tc>
        <w:tc>
          <w:tcPr>
            <w:tcW w:w="114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51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6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৬৪।</w:t>
            </w:r>
          </w:p>
        </w:tc>
        <w:tc>
          <w:tcPr>
            <w:tcW w:w="1227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7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এম,এইচ আদর্শ কৃষি ক্লাব গ্রাম-গনেশ,ডাক- রংপুর মাগুড়া, কিশোরগঞ্জ,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রং-৩৩২/৮২, ৫/৫/৮২</w:t>
            </w:r>
          </w:p>
        </w:tc>
        <w:tc>
          <w:tcPr>
            <w:tcW w:w="114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51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6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৬৫।</w:t>
            </w:r>
          </w:p>
        </w:tc>
        <w:tc>
          <w:tcPr>
            <w:tcW w:w="1227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7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যুব সমাজকল্যান সংঘ, গ্রামঃ+পোঃ মাগুড়া মাষ্টার পাড়া, কিশোরগঞ্জ, নীলফামারী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নীল/৪০৬/৮৫, ৩১/১/৮৫</w:t>
            </w:r>
          </w:p>
        </w:tc>
        <w:tc>
          <w:tcPr>
            <w:tcW w:w="114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51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6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৬৬।</w:t>
            </w:r>
          </w:p>
        </w:tc>
        <w:tc>
          <w:tcPr>
            <w:tcW w:w="1227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7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দক্ষিণ মাগুড়া যুব সমাজ কল্যাণ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সংঘ, গ্রাম- দক্ষিণ মাগুড়া কিশোর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গঞ্জ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,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রং/কিশোর/ ৮৮০/৮৯, ২২/১/৮৯</w:t>
            </w:r>
          </w:p>
        </w:tc>
        <w:tc>
          <w:tcPr>
            <w:tcW w:w="114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51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6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৬৭।</w:t>
            </w:r>
          </w:p>
        </w:tc>
        <w:tc>
          <w:tcPr>
            <w:tcW w:w="1227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7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কালিকা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পুর ক্রিড়া চক্র সমাজ কল্যাণ সংঘ, কালিকাপুর, কিশোরগঞ্জ,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নীল/কিশো/ ১১৯/৮৯, ২/৫/৮৯</w:t>
            </w:r>
          </w:p>
        </w:tc>
        <w:tc>
          <w:tcPr>
            <w:tcW w:w="114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51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6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৬৮।</w:t>
            </w:r>
          </w:p>
        </w:tc>
        <w:tc>
          <w:tcPr>
            <w:tcW w:w="1227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7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কালিকাপুর মৌলভী পাড়া মিলন ক্লাব, কালিকাপুর, কিশোরগঞ্জ,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</w:t>
            </w:r>
          </w:p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১৫৩/৯১, ৯/২/৯১</w:t>
            </w:r>
          </w:p>
        </w:tc>
        <w:tc>
          <w:tcPr>
            <w:tcW w:w="114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51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6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৬৯।</w:t>
            </w:r>
          </w:p>
        </w:tc>
        <w:tc>
          <w:tcPr>
            <w:tcW w:w="1227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7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হিন্দু কল্যাণ সমিতি, গ্রাম- উত্তর সিঙ্গেরগাড়ী, ডাক- সিঙ্গেরগাড়ী, কিশোরগঞ্জ,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নীল/কিশোর/১৫১/৯৪, ১৬/৮/৯৪</w:t>
            </w:r>
          </w:p>
        </w:tc>
        <w:tc>
          <w:tcPr>
            <w:tcW w:w="114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83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51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6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E916DB" w:rsidRDefault="00E916DB" w:rsidP="00E916DB"/>
    <w:p w:rsidR="00E916DB" w:rsidRDefault="00E916DB" w:rsidP="00E916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7"/>
        <w:gridCol w:w="1226"/>
        <w:gridCol w:w="2473"/>
        <w:gridCol w:w="1831"/>
        <w:gridCol w:w="1148"/>
        <w:gridCol w:w="1592"/>
        <w:gridCol w:w="849"/>
        <w:gridCol w:w="774"/>
      </w:tblGrid>
      <w:tr w:rsidR="00E916DB" w:rsidRPr="0013575F" w:rsidTr="007D632C">
        <w:tc>
          <w:tcPr>
            <w:tcW w:w="54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৭০।</w:t>
            </w:r>
          </w:p>
        </w:tc>
        <w:tc>
          <w:tcPr>
            <w:tcW w:w="122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কিশোরগঞ্জ, নীলফামারী</w:t>
            </w:r>
          </w:p>
        </w:tc>
        <w:tc>
          <w:tcPr>
            <w:tcW w:w="2473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উত্তর নয়ান খাল সততা সমাজ কল্যান সমিতি, উত্তর নয়ান খাল, পো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- ময়নাকুড়ি, কিশোর গঞ্জ, নীলফামারী 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নীল/কিশোর/১৭৪/৯৭, ২৬/১২/৯৭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বার্ষিক হিসাব নিরীক্ষা ও কমিটি হালনাগাদ না করা এবং কর্মসুচির প্রতিবেদন না দেয়া ও অন্যান্য</w:t>
            </w:r>
          </w:p>
        </w:tc>
        <w:tc>
          <w:tcPr>
            <w:tcW w:w="1592" w:type="dxa"/>
          </w:tcPr>
          <w:p w:rsidR="00E916DB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নং-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৪১.০১.</w:t>
            </w:r>
          </w:p>
          <w:p w:rsidR="00E916DB" w:rsidRPr="00E33E88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০০০০.০৪৬.২৮.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১৩১.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১৩ -৪০৪, তাং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২০/০৮/২০১৩।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4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৭১।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3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নয়াল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খাল ডাঙ্গার হাট সবুজ সংঘ, গ্রাম- ডাঙ্গার হাট, পো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-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ম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য়না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কুড়ি, কিশোরগঞ্জ,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নীল/কিশোর/১৭৫/৯৭, ২৯/১২/৯৭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4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৭২।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3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জাতীয় শাপলা সমাজ কল্যাণ সমি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তি, গ্রাম- চাঁদখানা, পো- কে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ল্লা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বাড়ি, কিশোরগঞ্জ,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নীল/কিশোর/১৭৭/৯৮, ১/১/৯৮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4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৭৩।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3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একতা যুব সংঘ, গ্রাম- উত্তর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চাঁদখানা (নগরবন্দ), ডাক- চাঁদ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খা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না, কিশোরগঞ্জ,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নীল/কিশোর/১৯৪/৯৯, ১৪/৩/৯৯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4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৭৪।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3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শহীদ সাহাব সংঘ, গ্রাম- সিট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রাজিব, কিশোরগঞ্জ,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নীল/কিশোর/২০২/৯৯, ৩০/৬/৯৯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4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৭৫।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3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দিশা, গ্রাম + ডাক- নিতাই, কিশোরগঞ্জ,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নীল/কিশোর/২০৪/৯৯, ২১/৯/৯৯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4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৭৬।</w:t>
            </w:r>
          </w:p>
        </w:tc>
        <w:tc>
          <w:tcPr>
            <w:tcW w:w="122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জলঢাকা, নীলফামারী</w:t>
            </w:r>
          </w:p>
        </w:tc>
        <w:tc>
          <w:tcPr>
            <w:tcW w:w="2473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হরিশ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চন্দ্র পাঠ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সমাজ কল্যাণ সমিতি, গ্রাম- হরিশ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চন্দ্র পাঠ, পো- মেলা কচুকাটা, জলঢাকা,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রং/৩৯১/৮৫, ১/১/৮৫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4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৭৭।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3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উত্তর দেশী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বাই সমাজ কল্যাণ সমিতি, গ্রাম- উত্তর দেশি বাই, পো- মীরগঞ্জ, জলঢাকা,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রং/৬২৭/৮৬, ১/১১/৮৬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4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৭৮।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3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অগ্রদুত সংঘ, গ্রাম- মাথাভাঙ্গা, জলঢাকা,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রং/৬৬৬/৮৭, ৮/১/৮৭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4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৭৯।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3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নগজাগরণ সংঘ, গ্রাম- বালার পুকুর, চৌরঙ্গী হাট, স্বপ্ন বাজার, ডাক- মীরগঞ্জ হাট, জলঢাকা</w:t>
            </w:r>
            <w:r w:rsidRPr="00B02820">
              <w:rPr>
                <w:rFonts w:ascii="Nikosh" w:eastAsia="Nikosh" w:hAnsi="Nikosh" w:cs="Nikosh"/>
                <w:sz w:val="24"/>
                <w:szCs w:val="24"/>
              </w:rPr>
              <w:t>,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রং/৮/০৮/৮৮, ২৬/৪/৮৮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4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৮০।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3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গোলনা সমাজ সেবা সংসদ, গ্রাম+ পো- গোলনা, জলঢাকা,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রং/জল/৮২৬/৮৮, ১৩/৭/৮৮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4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৮১।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3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শ্বেত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ক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পোত সংঘ, গ্রাম- কৈমারী, জলঢাকা, নীলফামারী।</w:t>
            </w:r>
          </w:p>
        </w:tc>
        <w:tc>
          <w:tcPr>
            <w:tcW w:w="1831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রং/জল/৮৪৬/৮৮, ৬/১০/৮৮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4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E916DB" w:rsidRDefault="00E916DB" w:rsidP="00E916DB"/>
    <w:p w:rsidR="00E916DB" w:rsidRDefault="00E916DB" w:rsidP="00E916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1226"/>
        <w:gridCol w:w="2474"/>
        <w:gridCol w:w="1830"/>
        <w:gridCol w:w="1148"/>
        <w:gridCol w:w="1592"/>
        <w:gridCol w:w="849"/>
        <w:gridCol w:w="775"/>
      </w:tblGrid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৮২।</w:t>
            </w:r>
          </w:p>
        </w:tc>
        <w:tc>
          <w:tcPr>
            <w:tcW w:w="122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জলঢাকা, নীলফামারী</w:t>
            </w:r>
          </w:p>
        </w:tc>
        <w:tc>
          <w:tcPr>
            <w:tcW w:w="2474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নবাব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গঞ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্জ সমাজ কল্যাণ সংঘ, গ্রাম- নবাব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গঞ্জ বাজার, জলঢাকা নীলফামারী।</w:t>
            </w:r>
          </w:p>
        </w:tc>
        <w:tc>
          <w:tcPr>
            <w:tcW w:w="183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রং/৮৬৩/৮৮, ১০/১২/৮৮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বার্ষিক হিসাব নিরীক্ষা ও কমিটি হালনাগাদ না করা এবং কর্মসুচির প্রতিবেদন না দেয়া ও অন্যান্য</w:t>
            </w:r>
          </w:p>
        </w:tc>
        <w:tc>
          <w:tcPr>
            <w:tcW w:w="1592" w:type="dxa"/>
          </w:tcPr>
          <w:p w:rsidR="00E916DB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নং-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৪১.০১.</w:t>
            </w:r>
          </w:p>
          <w:p w:rsidR="00E916DB" w:rsidRPr="00E33E88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০০০০.০৪৬.২৮.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১৩১.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১৩ -৪০৪, তাং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২০/০৮/২০১৩।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৮৩।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4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পাঠান পাড়া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সমাজ কল্যাণ সমিতি, গ্রাম- পাঠানপাড়া, পো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- মীরগঞ্জ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হাট, জলঢাকা, নীলফামারী।</w:t>
            </w:r>
          </w:p>
        </w:tc>
        <w:tc>
          <w:tcPr>
            <w:tcW w:w="183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নীল/জল/১৩৭/ ৯১, ৬/৫/৯১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৮৪।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4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জন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তা সবুজ সংঘ, গ্রাম- দক্ষিণ দেশীবাই চৌধুরী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হাট, জলঢাকা, নীলফামারী।</w:t>
            </w:r>
          </w:p>
        </w:tc>
        <w:tc>
          <w:tcPr>
            <w:tcW w:w="183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নীল/জল/১৭২/ ৯৭, ২২/১২/৯৭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৮৫।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4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প্রগতী সংঘ, গ্রাম + ডাক- জলঢাকা, নীলফামারী।</w:t>
            </w:r>
          </w:p>
        </w:tc>
        <w:tc>
          <w:tcPr>
            <w:tcW w:w="183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নীল/জল/১৭৩/ ৯৭, ২৩/১২/৯৭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৮৬।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4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স্বপ্ন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নীড়,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সমাজ কল্যাণ সংস্থা, গ্রাম- কাজী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পাড়া, পো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- শৈল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মারী জলঢাকা ,নীলফামারী।</w:t>
            </w:r>
          </w:p>
        </w:tc>
        <w:tc>
          <w:tcPr>
            <w:tcW w:w="183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নীল/জল/২১২/ ৯৯, ২৫/১১/৯৯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৮৭।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4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জীবন মূখী সংস্থা, গ্রাম- মাথা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ভাঙ্গা, জলঢাকা, নীলফামারী।</w:t>
            </w:r>
          </w:p>
        </w:tc>
        <w:tc>
          <w:tcPr>
            <w:tcW w:w="183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নীল/জল/২২৯/ ০১, ১২/৭/০১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৮৮।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4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অগ্রগামী সমাজ কল্যাণ সংঘ, গ্রাম- গড় ধর্মপাল, ডাক- বড়ের হাট, জলঢাকা, নীলফামারী।</w:t>
            </w:r>
          </w:p>
        </w:tc>
        <w:tc>
          <w:tcPr>
            <w:tcW w:w="183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নীল/জল/১৫৬/ ৯৫, ১৩/৬/৯৫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৮৯।</w:t>
            </w:r>
          </w:p>
        </w:tc>
        <w:tc>
          <w:tcPr>
            <w:tcW w:w="122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ডোমার, নীলফামারী</w:t>
            </w:r>
          </w:p>
        </w:tc>
        <w:tc>
          <w:tcPr>
            <w:tcW w:w="2474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আবহনী সংসদ, গ্রাম-ছোট রাউতা, ডোমার, নীলফামারী</w:t>
            </w:r>
          </w:p>
        </w:tc>
        <w:tc>
          <w:tcPr>
            <w:tcW w:w="183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রং-২৮৫/৮১, ১৮/৮/৮১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৯০।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4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উত্তরন গোষ্ঠী, গ্রাম- চিকনমাটি, ডোমার, নীলফামারী।</w:t>
            </w:r>
          </w:p>
        </w:tc>
        <w:tc>
          <w:tcPr>
            <w:tcW w:w="183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রং-৩০১/৮২, ২১/১/৮২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৯১।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4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প্রগতি ক্রীড়া চক্র কুড়ারহাট, গ্রাম-হলহলিয়া,ডাক-মিরজাগঞ্জ, ডোমার, নীলফামারী।</w:t>
            </w:r>
          </w:p>
        </w:tc>
        <w:tc>
          <w:tcPr>
            <w:tcW w:w="183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রং-৩৬৬/৮৩, ১০/৯/৮৩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৯২।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4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চৌরঙ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্গী সবুজ ক্লাব, গ্রাম+ পোঃ মেলা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পাঙ্গা, ডোমার, নীলফামারী।</w:t>
            </w:r>
          </w:p>
        </w:tc>
        <w:tc>
          <w:tcPr>
            <w:tcW w:w="183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রং-৬৪৮/৮৬, ১৪/১২/৮৬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৯৩।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4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পাঙ্গা বিত্তহীন সমাজ কল্যাণ সমিতি, গ্রাম- পাঙ্গা, ডোমার, নীলফামারী।</w:t>
            </w:r>
          </w:p>
        </w:tc>
        <w:tc>
          <w:tcPr>
            <w:tcW w:w="183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রং/৭০৬/৮৭, ২১/৪/৮৭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54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৯৪।</w:t>
            </w:r>
          </w:p>
        </w:tc>
        <w:tc>
          <w:tcPr>
            <w:tcW w:w="122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74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মিতালী যুব উন্নয়ন ক্লাব, গ্রাম+ ডাকঃ আমবাড়ী হাট, ডোমার,</w:t>
            </w:r>
          </w:p>
        </w:tc>
        <w:tc>
          <w:tcPr>
            <w:tcW w:w="1830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 রং-৭৩৩/৮৭, ৬/৭/৮৭</w:t>
            </w:r>
          </w:p>
        </w:tc>
        <w:tc>
          <w:tcPr>
            <w:tcW w:w="114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4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75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E916DB" w:rsidRDefault="00E916DB" w:rsidP="00E916DB"/>
    <w:p w:rsidR="00E916DB" w:rsidRDefault="00E916DB" w:rsidP="00E916DB"/>
    <w:p w:rsidR="00E916DB" w:rsidRDefault="00E916DB" w:rsidP="00E916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6"/>
        <w:gridCol w:w="1219"/>
        <w:gridCol w:w="2449"/>
        <w:gridCol w:w="1822"/>
        <w:gridCol w:w="1140"/>
        <w:gridCol w:w="1592"/>
        <w:gridCol w:w="832"/>
        <w:gridCol w:w="760"/>
      </w:tblGrid>
      <w:tr w:rsidR="00E916DB" w:rsidRPr="0013575F" w:rsidTr="007D632C">
        <w:tc>
          <w:tcPr>
            <w:tcW w:w="62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৯৫।</w:t>
            </w:r>
          </w:p>
        </w:tc>
        <w:tc>
          <w:tcPr>
            <w:tcW w:w="121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ডোমার, নীলফামারী</w:t>
            </w:r>
          </w:p>
        </w:tc>
        <w:tc>
          <w:tcPr>
            <w:tcW w:w="244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সানলাইট যুব উন্নয়ন ক্লাব, গ্রাম-মৌজা পাংগা, ডাক-মেলাপাংগা, ডোমার, নীলফামারী।</w:t>
            </w:r>
          </w:p>
        </w:tc>
        <w:tc>
          <w:tcPr>
            <w:tcW w:w="18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নীল/ডোম/১৪১/ ৯১, ১৯/১০/৯১</w:t>
            </w:r>
          </w:p>
        </w:tc>
        <w:tc>
          <w:tcPr>
            <w:tcW w:w="1140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বার্ষিক হিসাব নিরীক্ষা ও কমিটি হালনাগাদ না করা এবং কর্মসুচির প্রতিবেদন না দেয়া ও অন্যান্য</w:t>
            </w:r>
          </w:p>
        </w:tc>
        <w:tc>
          <w:tcPr>
            <w:tcW w:w="1592" w:type="dxa"/>
          </w:tcPr>
          <w:p w:rsidR="00E916DB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নং-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৪১.০১.</w:t>
            </w:r>
          </w:p>
          <w:p w:rsidR="00E916DB" w:rsidRPr="00E33E88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০০০০.০৪৬.২৮.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১৩১.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১৩ -৪০৪, তাং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২০/০৮/২০১৩।</w:t>
            </w:r>
          </w:p>
        </w:tc>
        <w:tc>
          <w:tcPr>
            <w:tcW w:w="83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0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62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৯৬।</w:t>
            </w:r>
          </w:p>
        </w:tc>
        <w:tc>
          <w:tcPr>
            <w:tcW w:w="121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4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বামুনিয়া সুর্য্যকনা ত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রু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ণ সংঘ, গ্রাম+ ডাকঃ বামুনিয়া, ডোমার, নীলফামারী।</w:t>
            </w:r>
          </w:p>
        </w:tc>
        <w:tc>
          <w:tcPr>
            <w:tcW w:w="18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নীল/ডোম/১৬৫/ ৯৭, ১৭/৮/৯৭</w:t>
            </w:r>
          </w:p>
        </w:tc>
        <w:tc>
          <w:tcPr>
            <w:tcW w:w="114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3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0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62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৯৭।</w:t>
            </w:r>
          </w:p>
        </w:tc>
        <w:tc>
          <w:tcPr>
            <w:tcW w:w="121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4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সেবা সংঘ , গ্রামঃ হংসরাজ, ডাকঃ শেওটগাড়ী, ডোমার, নীলফামারী।</w:t>
            </w:r>
          </w:p>
        </w:tc>
        <w:tc>
          <w:tcPr>
            <w:tcW w:w="18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নীল/ডোম/১৬৬/ ৯৭, ১৫/১০/৯৭</w:t>
            </w:r>
          </w:p>
        </w:tc>
        <w:tc>
          <w:tcPr>
            <w:tcW w:w="114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3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0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62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৯৮।</w:t>
            </w:r>
          </w:p>
        </w:tc>
        <w:tc>
          <w:tcPr>
            <w:tcW w:w="121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4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এ্যামেচার ক্রিকেট ক্লাব, গ্রামঃ খাটুরিয়া, ডাকঃ+উপজেলাঃ ডোমার, নীলফামারী।</w:t>
            </w:r>
          </w:p>
        </w:tc>
        <w:tc>
          <w:tcPr>
            <w:tcW w:w="18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নীল/ডোম/১৪৯/ ৯৩, ৮/৩/৯৩</w:t>
            </w:r>
          </w:p>
        </w:tc>
        <w:tc>
          <w:tcPr>
            <w:tcW w:w="114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3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0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62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৯৯।</w:t>
            </w:r>
          </w:p>
        </w:tc>
        <w:tc>
          <w:tcPr>
            <w:tcW w:w="121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ডিমলা, নীলফামারী</w:t>
            </w:r>
          </w:p>
        </w:tc>
        <w:tc>
          <w:tcPr>
            <w:tcW w:w="2449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৮নং ঝুনাগাছ চাপানী ইউনিয়ন প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ল্লী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সমাজকল্যাণ সমিতি,গ্রাম- উঃ ঝুনাগাচ চাপানী,ডাক-চাপানীহাট, ডিমলা,নীলফামারী</w:t>
            </w:r>
          </w:p>
        </w:tc>
        <w:tc>
          <w:tcPr>
            <w:tcW w:w="18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রং-১৩৭/৭৯, ৬/১/৭৯</w:t>
            </w:r>
          </w:p>
        </w:tc>
        <w:tc>
          <w:tcPr>
            <w:tcW w:w="114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3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0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62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১০০।</w:t>
            </w:r>
          </w:p>
        </w:tc>
        <w:tc>
          <w:tcPr>
            <w:tcW w:w="121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4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সমাজকল্যাণ যুব সংঘ, গ্রামঃ দঃ খড়িবাড়ী, পোঃ গয়াবাড়ী, ডিমলা, নীলফামারী।</w:t>
            </w:r>
          </w:p>
        </w:tc>
        <w:tc>
          <w:tcPr>
            <w:tcW w:w="18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নীল/৪১১/৮৫, ৩১/১/৮৫</w:t>
            </w:r>
          </w:p>
        </w:tc>
        <w:tc>
          <w:tcPr>
            <w:tcW w:w="114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3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0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62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১০১।</w:t>
            </w:r>
          </w:p>
        </w:tc>
        <w:tc>
          <w:tcPr>
            <w:tcW w:w="121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4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ডালিয়া প্রগতি ক্লাব, গ্রাম+পো- ডালিয়া. ডিমলা, নীলফামারী</w:t>
            </w:r>
          </w:p>
        </w:tc>
        <w:tc>
          <w:tcPr>
            <w:tcW w:w="18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রং/৫৮৯/৮৬, ৩/৯/৮৬</w:t>
            </w:r>
          </w:p>
        </w:tc>
        <w:tc>
          <w:tcPr>
            <w:tcW w:w="114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3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0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62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১০২।</w:t>
            </w:r>
          </w:p>
        </w:tc>
        <w:tc>
          <w:tcPr>
            <w:tcW w:w="121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4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প্রগতি সংঘ, গ্রামঃ নিজপাড়া, ডিমলা, নীলফামারী।</w:t>
            </w:r>
          </w:p>
        </w:tc>
        <w:tc>
          <w:tcPr>
            <w:tcW w:w="18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রং/৬৫৬/৮৬, ২৭/১২/৮৬</w:t>
            </w:r>
          </w:p>
        </w:tc>
        <w:tc>
          <w:tcPr>
            <w:tcW w:w="114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3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0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62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১০৩।</w:t>
            </w:r>
          </w:p>
        </w:tc>
        <w:tc>
          <w:tcPr>
            <w:tcW w:w="121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4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যুবকল্যাণ সংঘ, গ্রামঃ ডিমলা নিজ পাড়া, ডিমলা, নীলফামারী।</w:t>
            </w:r>
          </w:p>
        </w:tc>
        <w:tc>
          <w:tcPr>
            <w:tcW w:w="18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রং/৬৫৭/৮৬, ২৭/১২/৮৬</w:t>
            </w:r>
          </w:p>
        </w:tc>
        <w:tc>
          <w:tcPr>
            <w:tcW w:w="114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3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0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62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১০৪।</w:t>
            </w:r>
          </w:p>
        </w:tc>
        <w:tc>
          <w:tcPr>
            <w:tcW w:w="121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4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সন্ধানী সংঘ, গ্রামঃ সোনামনির ডাঙ্গা, পোঃ নাউতারা, ডিমলা, নীলফামারী।</w:t>
            </w:r>
          </w:p>
        </w:tc>
        <w:tc>
          <w:tcPr>
            <w:tcW w:w="18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 ৬৫৮/৮৬, ২৭/১২/৮৬</w:t>
            </w:r>
          </w:p>
        </w:tc>
        <w:tc>
          <w:tcPr>
            <w:tcW w:w="114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3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0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62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১০৫।</w:t>
            </w:r>
          </w:p>
        </w:tc>
        <w:tc>
          <w:tcPr>
            <w:tcW w:w="121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4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উদয়ন ক্লাব, গ্রাম- আকাশকুড়ি, পো- নাউতারা, ডিমলা নীলফামারী।</w:t>
            </w:r>
          </w:p>
        </w:tc>
        <w:tc>
          <w:tcPr>
            <w:tcW w:w="18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 /৬৭২/৮৭, ২৫/১/৮৭</w:t>
            </w:r>
          </w:p>
        </w:tc>
        <w:tc>
          <w:tcPr>
            <w:tcW w:w="114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3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0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62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১০৬।</w:t>
            </w:r>
          </w:p>
        </w:tc>
        <w:tc>
          <w:tcPr>
            <w:tcW w:w="121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4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সুর্য সংঘ, গ্রাম- বাবুর হাট, ডিমলা, নীলফামারী।</w:t>
            </w:r>
          </w:p>
        </w:tc>
        <w:tc>
          <w:tcPr>
            <w:tcW w:w="18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রং/৭০৯/৮৭, ২/৫/৮৭</w:t>
            </w:r>
          </w:p>
        </w:tc>
        <w:tc>
          <w:tcPr>
            <w:tcW w:w="114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3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0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62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১০৭।</w:t>
            </w:r>
          </w:p>
        </w:tc>
        <w:tc>
          <w:tcPr>
            <w:tcW w:w="121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4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খগা খড়ি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বাড়ি পাবলিক লাইব্রেরী এন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্ড স্পোর্টিং ক্লাব, গ্রামঃ খগার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হাট, ডিমলা, নীলফামারী।</w:t>
            </w:r>
          </w:p>
        </w:tc>
        <w:tc>
          <w:tcPr>
            <w:tcW w:w="18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রং/ডিম/৮৪২/৮৮, ২৪/৯/৮৮</w:t>
            </w:r>
          </w:p>
        </w:tc>
        <w:tc>
          <w:tcPr>
            <w:tcW w:w="114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3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0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626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১০৮।</w:t>
            </w:r>
          </w:p>
        </w:tc>
        <w:tc>
          <w:tcPr>
            <w:tcW w:w="121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49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লায়ন্স ক্লাব, গ্রাম- নাউতারা, ডিমলা, নীলফামারী।</w:t>
            </w:r>
          </w:p>
        </w:tc>
        <w:tc>
          <w:tcPr>
            <w:tcW w:w="1822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রং/৭৩৮/৮৭, ২১/৭/৮৭</w:t>
            </w:r>
          </w:p>
        </w:tc>
        <w:tc>
          <w:tcPr>
            <w:tcW w:w="1140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3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0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E916DB" w:rsidRDefault="00E916DB" w:rsidP="00E916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"/>
        <w:gridCol w:w="1214"/>
        <w:gridCol w:w="2453"/>
        <w:gridCol w:w="1826"/>
        <w:gridCol w:w="1138"/>
        <w:gridCol w:w="1592"/>
        <w:gridCol w:w="839"/>
        <w:gridCol w:w="767"/>
      </w:tblGrid>
      <w:tr w:rsidR="00E916DB" w:rsidRPr="0013575F" w:rsidTr="007D632C">
        <w:tc>
          <w:tcPr>
            <w:tcW w:w="611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১০৯।</w:t>
            </w:r>
          </w:p>
        </w:tc>
        <w:tc>
          <w:tcPr>
            <w:tcW w:w="1214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ডিমলা, নীলফামারী</w:t>
            </w:r>
          </w:p>
        </w:tc>
        <w:tc>
          <w:tcPr>
            <w:tcW w:w="2453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মানবিক সমাজ  উন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্নয়ন সংস্থা, গ্রাম- ডিমলা বাবুর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হাট, ডিমলা, নীলফামারী।</w:t>
            </w:r>
          </w:p>
        </w:tc>
        <w:tc>
          <w:tcPr>
            <w:tcW w:w="1826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রং/ডিম/৮৪৫/৮৮, ৬/১০/৮৮</w:t>
            </w:r>
          </w:p>
        </w:tc>
        <w:tc>
          <w:tcPr>
            <w:tcW w:w="1138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বার্ষিক হিসাব নিরীক্ষা ও কমিটি হালনাগাদ না করা এবং কর্মসুচির প্রতিবেদন না দেয়া ও অন্যান্য</w:t>
            </w:r>
          </w:p>
        </w:tc>
        <w:tc>
          <w:tcPr>
            <w:tcW w:w="1592" w:type="dxa"/>
          </w:tcPr>
          <w:p w:rsidR="00E916DB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নং-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৪১.০১.</w:t>
            </w:r>
          </w:p>
          <w:p w:rsidR="00E916DB" w:rsidRPr="00E33E88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০০০০.০৪৬.২৮.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১৩১.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১৩ -৪০৪, তাং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২০/০৮/২০১৩।</w:t>
            </w:r>
          </w:p>
        </w:tc>
        <w:tc>
          <w:tcPr>
            <w:tcW w:w="83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7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611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১১০।</w:t>
            </w:r>
          </w:p>
        </w:tc>
        <w:tc>
          <w:tcPr>
            <w:tcW w:w="1214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53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উত্তরা সমাজ সেবা যুব সংঘ, গ্রামঃ টুনির হাট, ডিমলা, নীলফামারী।</w:t>
            </w:r>
          </w:p>
        </w:tc>
        <w:tc>
          <w:tcPr>
            <w:tcW w:w="1826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নীল/ডিম/১২৪/ ৮৯, ১৩/১১/৮৯</w:t>
            </w:r>
          </w:p>
        </w:tc>
        <w:tc>
          <w:tcPr>
            <w:tcW w:w="113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3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7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611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১১১।</w:t>
            </w:r>
          </w:p>
        </w:tc>
        <w:tc>
          <w:tcPr>
            <w:tcW w:w="1214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53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টুনির হাট সমাজ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কল্যান যুব সংঘ, গ্রামঃ খগা খড়ি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বাড়ি ডিমলা, নীলফামারী।</w:t>
            </w:r>
          </w:p>
        </w:tc>
        <w:tc>
          <w:tcPr>
            <w:tcW w:w="1826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নীল/ডিম/১২৫/৮৯, ২০/১১/৮৯</w:t>
            </w:r>
          </w:p>
        </w:tc>
        <w:tc>
          <w:tcPr>
            <w:tcW w:w="113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3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7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611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১১২।</w:t>
            </w:r>
          </w:p>
        </w:tc>
        <w:tc>
          <w:tcPr>
            <w:tcW w:w="1214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53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গন উন্নয়ন সংস্থা, গ্রাম+ডাক- ডিমলা, নীলফামারী।</w:t>
            </w:r>
          </w:p>
        </w:tc>
        <w:tc>
          <w:tcPr>
            <w:tcW w:w="1826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১১৮/৮১, ২৩/১২/৮১</w:t>
            </w:r>
          </w:p>
        </w:tc>
        <w:tc>
          <w:tcPr>
            <w:tcW w:w="113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3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7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611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১১৩।</w:t>
            </w:r>
          </w:p>
        </w:tc>
        <w:tc>
          <w:tcPr>
            <w:tcW w:w="1214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53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প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ল্লী</w:t>
            </w: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উন্নয়ন সংস্থা, গ্রামঃ+ ডাকঃ নাউতারা, ডিমলা, নীলফামারী।</w:t>
            </w:r>
          </w:p>
        </w:tc>
        <w:tc>
          <w:tcPr>
            <w:tcW w:w="1826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নীল/ডিম/১৪৫/ ৯২, ৫/৯/৯২</w:t>
            </w:r>
          </w:p>
        </w:tc>
        <w:tc>
          <w:tcPr>
            <w:tcW w:w="113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3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7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E916DB" w:rsidRPr="0013575F" w:rsidTr="007D632C">
        <w:tc>
          <w:tcPr>
            <w:tcW w:w="611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১১৪।</w:t>
            </w:r>
          </w:p>
        </w:tc>
        <w:tc>
          <w:tcPr>
            <w:tcW w:w="1214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453" w:type="dxa"/>
            <w:vAlign w:val="center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উত্তর সোনাখুলী ওয়াবদা চৌপথী উজ্জল সংঘ, গ্রামঃ উত্তর সোনাখূলী, ডিমলা, নীলফামরী।</w:t>
            </w:r>
          </w:p>
        </w:tc>
        <w:tc>
          <w:tcPr>
            <w:tcW w:w="1826" w:type="dxa"/>
          </w:tcPr>
          <w:p w:rsidR="00E916DB" w:rsidRPr="00B02820" w:rsidRDefault="00E916DB" w:rsidP="007D632C">
            <w:pPr>
              <w:rPr>
                <w:sz w:val="24"/>
                <w:szCs w:val="24"/>
              </w:rPr>
            </w:pPr>
            <w:r w:rsidRPr="00B02820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নীল/ডিম/১৮৭/ ৯৮, ২৪/১১/৯৮</w:t>
            </w:r>
          </w:p>
        </w:tc>
        <w:tc>
          <w:tcPr>
            <w:tcW w:w="113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5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83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67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E916DB" w:rsidRDefault="00E916DB" w:rsidP="00E916DB"/>
    <w:p w:rsidR="00E916DB" w:rsidRDefault="00E916DB" w:rsidP="00E916DB"/>
    <w:p w:rsidR="00E916DB" w:rsidRPr="00A91ACA" w:rsidRDefault="00E916DB" w:rsidP="00E916DB">
      <w:pPr>
        <w:spacing w:after="0" w:line="240" w:lineRule="auto"/>
        <w:ind w:left="7200"/>
        <w:jc w:val="center"/>
        <w:rPr>
          <w:rFonts w:ascii="Nikosh" w:hAnsi="Nikosh" w:cs="Nikosh"/>
          <w:sz w:val="24"/>
          <w:szCs w:val="24"/>
        </w:rPr>
      </w:pPr>
      <w:r>
        <w:rPr>
          <w:rFonts w:ascii="Nikosh" w:hAnsi="Nikosh" w:cs="Nikosh" w:hint="cs"/>
          <w:sz w:val="24"/>
          <w:szCs w:val="24"/>
          <w:cs/>
        </w:rPr>
        <w:t>(মোঃ এমদাদুল হক প্রামানিক)</w:t>
      </w:r>
    </w:p>
    <w:p w:rsidR="00E916DB" w:rsidRPr="00A91ACA" w:rsidRDefault="00E916DB" w:rsidP="00E916DB">
      <w:pPr>
        <w:spacing w:after="0" w:line="240" w:lineRule="auto"/>
        <w:ind w:left="7200"/>
        <w:jc w:val="center"/>
        <w:rPr>
          <w:rFonts w:ascii="Nikosh" w:hAnsi="Nikosh" w:cs="Nikosh"/>
          <w:sz w:val="24"/>
          <w:szCs w:val="24"/>
        </w:rPr>
      </w:pPr>
      <w:r>
        <w:rPr>
          <w:rFonts w:ascii="Nikosh" w:hAnsi="Nikosh" w:cs="Nikosh" w:hint="cs"/>
          <w:sz w:val="24"/>
          <w:szCs w:val="24"/>
          <w:cs/>
        </w:rPr>
        <w:t>উপপরিচালক</w:t>
      </w:r>
    </w:p>
    <w:p w:rsidR="00E916DB" w:rsidRPr="00A91ACA" w:rsidRDefault="00E916DB" w:rsidP="00E916DB">
      <w:pPr>
        <w:spacing w:after="0" w:line="240" w:lineRule="auto"/>
        <w:ind w:left="7200"/>
        <w:jc w:val="center"/>
        <w:rPr>
          <w:rFonts w:ascii="Nikosh" w:hAnsi="Nikosh" w:cs="Nikosh"/>
          <w:sz w:val="24"/>
          <w:szCs w:val="24"/>
        </w:rPr>
      </w:pPr>
      <w:r w:rsidRPr="00A91ACA">
        <w:rPr>
          <w:rFonts w:ascii="Nikosh" w:hAnsi="Nikosh" w:cs="Nikosh" w:hint="cs"/>
          <w:sz w:val="24"/>
          <w:szCs w:val="24"/>
          <w:cs/>
        </w:rPr>
        <w:t>জেলা সমাজসেবা কার্যালয়, নীলফামারী।</w:t>
      </w:r>
    </w:p>
    <w:p w:rsidR="00E916DB" w:rsidRDefault="00E916DB" w:rsidP="00E916DB"/>
    <w:p w:rsidR="00E916DB" w:rsidRDefault="00E916DB" w:rsidP="00E916DB"/>
    <w:p w:rsidR="00E916DB" w:rsidRDefault="00E916DB" w:rsidP="00E916DB"/>
    <w:p w:rsidR="00E916DB" w:rsidRDefault="00E916DB" w:rsidP="00E916DB"/>
    <w:p w:rsidR="00E916DB" w:rsidRDefault="00E916DB" w:rsidP="00E916DB"/>
    <w:p w:rsidR="00E916DB" w:rsidRDefault="00E916DB" w:rsidP="00E916DB"/>
    <w:p w:rsidR="00E916DB" w:rsidRDefault="00E916DB" w:rsidP="00E916DB"/>
    <w:p w:rsidR="00E916DB" w:rsidRDefault="00E916DB" w:rsidP="00E916DB"/>
    <w:p w:rsidR="00E916DB" w:rsidRDefault="00E916DB" w:rsidP="00E916DB"/>
    <w:p w:rsidR="00E916DB" w:rsidRDefault="00E916DB" w:rsidP="00E916DB"/>
    <w:p w:rsidR="00E916DB" w:rsidRDefault="00E916DB" w:rsidP="00E916DB">
      <w:pPr>
        <w:spacing w:after="0" w:line="240" w:lineRule="auto"/>
        <w:jc w:val="center"/>
        <w:rPr>
          <w:rFonts w:ascii="Nikosh" w:hAnsi="Nikosh" w:cs="Nikosh"/>
          <w:sz w:val="26"/>
          <w:szCs w:val="26"/>
        </w:rPr>
      </w:pPr>
      <w:r w:rsidRPr="0013575F">
        <w:rPr>
          <w:rFonts w:ascii="Nikosh" w:hAnsi="Nikosh" w:cs="Nikosh" w:hint="cs"/>
          <w:sz w:val="26"/>
          <w:szCs w:val="26"/>
          <w:cs/>
        </w:rPr>
        <w:t>৩। ছকঃ ‘গ’ বিলুপ্তকৃত স্বেচ্ছাসেবী সংস্থা/এতিমখানার তালিকা।</w:t>
      </w:r>
    </w:p>
    <w:p w:rsidR="00E916DB" w:rsidRDefault="00E916DB" w:rsidP="00E916DB">
      <w:pPr>
        <w:spacing w:after="0" w:line="240" w:lineRule="auto"/>
        <w:jc w:val="center"/>
        <w:rPr>
          <w:rFonts w:ascii="Nikosh" w:hAnsi="Nikosh" w:cs="Nikosh"/>
          <w:sz w:val="26"/>
          <w:szCs w:val="26"/>
          <w:cs/>
        </w:rPr>
      </w:pPr>
      <w:r>
        <w:rPr>
          <w:rFonts w:ascii="Nikosh" w:hAnsi="Nikosh" w:cs="Nikosh" w:hint="cs"/>
          <w:sz w:val="26"/>
          <w:szCs w:val="26"/>
          <w:cs/>
        </w:rPr>
        <w:t>(শহর সমাজসেবা কার্যালয়/উপজেলা ভিত্তিক বছরওয়ারী এতিমখানাসমুহ)</w:t>
      </w:r>
    </w:p>
    <w:p w:rsidR="00E916DB" w:rsidRDefault="00E916DB" w:rsidP="00E916DB">
      <w:pPr>
        <w:spacing w:after="0" w:line="240" w:lineRule="auto"/>
        <w:rPr>
          <w:rFonts w:ascii="Nikosh" w:hAnsi="Nikosh" w:cs="Nikosh"/>
          <w:sz w:val="26"/>
          <w:szCs w:val="26"/>
        </w:rPr>
      </w:pPr>
      <w:r>
        <w:rPr>
          <w:rFonts w:ascii="Nikosh" w:hAnsi="Nikosh" w:cs="Nikosh" w:hint="cs"/>
          <w:sz w:val="26"/>
          <w:szCs w:val="26"/>
          <w:cs/>
        </w:rPr>
        <w:t>জেলাঃ নীলফামারী।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99"/>
        <w:gridCol w:w="1252"/>
        <w:gridCol w:w="1716"/>
        <w:gridCol w:w="1692"/>
        <w:gridCol w:w="1519"/>
        <w:gridCol w:w="2027"/>
        <w:gridCol w:w="938"/>
        <w:gridCol w:w="797"/>
      </w:tblGrid>
      <w:tr w:rsidR="00E916DB" w:rsidRPr="0013575F" w:rsidTr="007D632C">
        <w:tc>
          <w:tcPr>
            <w:tcW w:w="49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 w:rsidRPr="0013575F">
              <w:rPr>
                <w:rFonts w:ascii="Nikosh" w:hAnsi="Nikosh" w:cs="Nikosh" w:hint="cs"/>
                <w:szCs w:val="22"/>
                <w:cs/>
              </w:rPr>
              <w:t>ক্রঃ নং</w:t>
            </w:r>
          </w:p>
        </w:tc>
        <w:tc>
          <w:tcPr>
            <w:tcW w:w="125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উপজেলা/শহর সমাজসেবা কার্যালয়</w:t>
            </w:r>
          </w:p>
        </w:tc>
        <w:tc>
          <w:tcPr>
            <w:tcW w:w="171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সংস্থার নাম ও ঠিকানা</w:t>
            </w:r>
          </w:p>
        </w:tc>
        <w:tc>
          <w:tcPr>
            <w:tcW w:w="16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নিবন্ধন নম্বর ও তারিখ</w:t>
            </w:r>
          </w:p>
        </w:tc>
        <w:tc>
          <w:tcPr>
            <w:tcW w:w="151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বিলুপ্ত হওয়ার প্রধান প্রধান কারণ</w:t>
            </w:r>
          </w:p>
        </w:tc>
        <w:tc>
          <w:tcPr>
            <w:tcW w:w="2027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ইতোপূর্বে বিলুপ্তির আদেশ জারীর তারিখ</w:t>
            </w:r>
          </w:p>
        </w:tc>
        <w:tc>
          <w:tcPr>
            <w:tcW w:w="93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বিলুপ্ত করণের সুপারিশ</w:t>
            </w:r>
          </w:p>
        </w:tc>
        <w:tc>
          <w:tcPr>
            <w:tcW w:w="797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মন্তব্য</w:t>
            </w:r>
          </w:p>
        </w:tc>
      </w:tr>
      <w:tr w:rsidR="00E916DB" w:rsidRPr="0013575F" w:rsidTr="007D632C">
        <w:tc>
          <w:tcPr>
            <w:tcW w:w="49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</w:t>
            </w:r>
          </w:p>
        </w:tc>
        <w:tc>
          <w:tcPr>
            <w:tcW w:w="125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</w:t>
            </w:r>
          </w:p>
        </w:tc>
        <w:tc>
          <w:tcPr>
            <w:tcW w:w="1716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</w:t>
            </w:r>
          </w:p>
        </w:tc>
        <w:tc>
          <w:tcPr>
            <w:tcW w:w="169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৪</w:t>
            </w:r>
          </w:p>
        </w:tc>
        <w:tc>
          <w:tcPr>
            <w:tcW w:w="151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৫</w:t>
            </w:r>
          </w:p>
        </w:tc>
        <w:tc>
          <w:tcPr>
            <w:tcW w:w="2027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৬</w:t>
            </w:r>
          </w:p>
        </w:tc>
        <w:tc>
          <w:tcPr>
            <w:tcW w:w="938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৭</w:t>
            </w:r>
          </w:p>
        </w:tc>
        <w:tc>
          <w:tcPr>
            <w:tcW w:w="797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৮</w:t>
            </w:r>
          </w:p>
        </w:tc>
      </w:tr>
      <w:tr w:rsidR="00E916DB" w:rsidRPr="0013575F" w:rsidTr="007D632C">
        <w:tc>
          <w:tcPr>
            <w:tcW w:w="49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১।</w:t>
            </w:r>
          </w:p>
        </w:tc>
        <w:tc>
          <w:tcPr>
            <w:tcW w:w="12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সদর, নীলফামারী</w:t>
            </w:r>
          </w:p>
        </w:tc>
        <w:tc>
          <w:tcPr>
            <w:tcW w:w="1716" w:type="dxa"/>
          </w:tcPr>
          <w:p w:rsidR="00E916DB" w:rsidRPr="00E33E88" w:rsidRDefault="00E916DB" w:rsidP="007D632C">
            <w:pPr>
              <w:rPr>
                <w:sz w:val="24"/>
                <w:szCs w:val="24"/>
              </w:rPr>
            </w:pP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>মশিউর রহমান এতিমখানা, গ্রামঃ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বেড়াডাঙ্গা, পোঃ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যা</w:t>
            </w: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>দুর হাট, সদর, নীলফামারী।</w:t>
            </w:r>
          </w:p>
        </w:tc>
        <w:tc>
          <w:tcPr>
            <w:tcW w:w="1692" w:type="dxa"/>
          </w:tcPr>
          <w:p w:rsidR="00E916DB" w:rsidRPr="00E33E88" w:rsidRDefault="00E916DB" w:rsidP="007D632C">
            <w:pPr>
              <w:rPr>
                <w:sz w:val="24"/>
                <w:szCs w:val="24"/>
              </w:rPr>
            </w:pP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নীল/১৩৩/৯০,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তাং-</w:t>
            </w: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>২০/৬/৯০</w:t>
            </w:r>
          </w:p>
        </w:tc>
        <w:tc>
          <w:tcPr>
            <w:tcW w:w="1519" w:type="dxa"/>
          </w:tcPr>
          <w:p w:rsidR="00E916DB" w:rsidRPr="0013575F" w:rsidRDefault="00E916DB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বার্ষিক হিসাব নিরীক্ষা ও কমিটি হালনাগাদ না করা এবং কর্মসুচির প্রতিবেদন না দেয়া ও অন্যান্য</w:t>
            </w:r>
          </w:p>
        </w:tc>
        <w:tc>
          <w:tcPr>
            <w:tcW w:w="2027" w:type="dxa"/>
          </w:tcPr>
          <w:p w:rsidR="00E916DB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নং-৪১.০১.০০০০.০৪৬.</w:t>
            </w:r>
            <w:r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 xml:space="preserve">২৮.১৩১.১৩ -৪০৪, </w:t>
            </w:r>
          </w:p>
          <w:p w:rsidR="00E916DB" w:rsidRPr="00E33E88" w:rsidRDefault="00E916DB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E33E88">
              <w:rPr>
                <w:rFonts w:ascii="Nikosh" w:hAnsi="Nikosh" w:cs="Nikosh" w:hint="cs"/>
                <w:sz w:val="24"/>
                <w:szCs w:val="24"/>
                <w:cs/>
              </w:rPr>
              <w:t>তাং-২০/০৮/২০১৩।</w:t>
            </w:r>
          </w:p>
        </w:tc>
        <w:tc>
          <w:tcPr>
            <w:tcW w:w="938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9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</w:p>
        </w:tc>
      </w:tr>
      <w:tr w:rsidR="00E916DB" w:rsidRPr="0013575F" w:rsidTr="007D632C">
        <w:tc>
          <w:tcPr>
            <w:tcW w:w="49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২।</w:t>
            </w:r>
          </w:p>
        </w:tc>
        <w:tc>
          <w:tcPr>
            <w:tcW w:w="12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সৈয়দপুর, নীলফামারী</w:t>
            </w:r>
          </w:p>
        </w:tc>
        <w:tc>
          <w:tcPr>
            <w:tcW w:w="1716" w:type="dxa"/>
          </w:tcPr>
          <w:p w:rsidR="00E916DB" w:rsidRPr="00E33E88" w:rsidRDefault="00E916DB" w:rsidP="007D632C">
            <w:pPr>
              <w:rPr>
                <w:sz w:val="24"/>
                <w:szCs w:val="24"/>
              </w:rPr>
            </w:pP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>হাজীপাড়া এতিমখানা, গ্রাম-ময়দানপুর, ডাক-হাজারীহাট,সৈয়দপুর, নীলফামারী</w:t>
            </w:r>
          </w:p>
        </w:tc>
        <w:tc>
          <w:tcPr>
            <w:tcW w:w="1692" w:type="dxa"/>
          </w:tcPr>
          <w:p w:rsidR="00E916DB" w:rsidRPr="00E33E88" w:rsidRDefault="00E916DB" w:rsidP="007D632C">
            <w:pPr>
              <w:rPr>
                <w:sz w:val="24"/>
                <w:szCs w:val="24"/>
              </w:rPr>
            </w:pP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রং-২৬২/৮১,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তাং-</w:t>
            </w: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>২/৪/৮১</w:t>
            </w:r>
          </w:p>
        </w:tc>
        <w:tc>
          <w:tcPr>
            <w:tcW w:w="151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ঐ</w:t>
            </w:r>
          </w:p>
        </w:tc>
        <w:tc>
          <w:tcPr>
            <w:tcW w:w="2027" w:type="dxa"/>
          </w:tcPr>
          <w:p w:rsidR="00E916DB" w:rsidRPr="00E33E88" w:rsidRDefault="00E916DB" w:rsidP="007D632C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</w:rPr>
              <w:t>ঐ</w:t>
            </w:r>
          </w:p>
        </w:tc>
        <w:tc>
          <w:tcPr>
            <w:tcW w:w="938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9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</w:p>
        </w:tc>
      </w:tr>
      <w:tr w:rsidR="00E916DB" w:rsidRPr="0013575F" w:rsidTr="007D632C">
        <w:tc>
          <w:tcPr>
            <w:tcW w:w="49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৩।</w:t>
            </w:r>
          </w:p>
        </w:tc>
        <w:tc>
          <w:tcPr>
            <w:tcW w:w="125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716" w:type="dxa"/>
            <w:vAlign w:val="center"/>
          </w:tcPr>
          <w:p w:rsidR="00E916DB" w:rsidRPr="00E33E88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পূর্ব বেলপুকুর এতিম</w:t>
            </w: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>খানা, গ্রাম- পূর্ব বেলপুকুর, সৈয়দপুর, নীলফামারী।</w:t>
            </w:r>
          </w:p>
        </w:tc>
        <w:tc>
          <w:tcPr>
            <w:tcW w:w="1692" w:type="dxa"/>
          </w:tcPr>
          <w:p w:rsidR="00E916DB" w:rsidRPr="00E33E88" w:rsidRDefault="00E916DB" w:rsidP="007D632C">
            <w:pPr>
              <w:rPr>
                <w:sz w:val="24"/>
                <w:szCs w:val="24"/>
              </w:rPr>
            </w:pP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নীল/সৈয়দ/১২৭</w:t>
            </w:r>
          </w:p>
          <w:p w:rsidR="00E916DB" w:rsidRPr="00E33E88" w:rsidRDefault="00E916DB" w:rsidP="007D632C">
            <w:pPr>
              <w:rPr>
                <w:sz w:val="24"/>
                <w:szCs w:val="24"/>
              </w:rPr>
            </w:pP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/৯০,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তাং-</w:t>
            </w: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>২১/১/৯০</w:t>
            </w:r>
          </w:p>
        </w:tc>
        <w:tc>
          <w:tcPr>
            <w:tcW w:w="151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027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938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9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</w:p>
        </w:tc>
      </w:tr>
      <w:tr w:rsidR="00E916DB" w:rsidRPr="0013575F" w:rsidTr="007D632C">
        <w:tc>
          <w:tcPr>
            <w:tcW w:w="49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৪।</w:t>
            </w:r>
          </w:p>
        </w:tc>
        <w:tc>
          <w:tcPr>
            <w:tcW w:w="1252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716" w:type="dxa"/>
            <w:vAlign w:val="center"/>
          </w:tcPr>
          <w:p w:rsidR="00E916DB" w:rsidRPr="00E33E88" w:rsidRDefault="00E916DB" w:rsidP="007D632C">
            <w:pPr>
              <w:rPr>
                <w:sz w:val="24"/>
                <w:szCs w:val="24"/>
              </w:rPr>
            </w:pP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>সৈয়দপুর জামে-ই- রিজভিয়া শিশু সদন, গ্রাম- বাশবাড়ি, সৈয়দপুর, নীলফামারী।</w:t>
            </w:r>
          </w:p>
        </w:tc>
        <w:tc>
          <w:tcPr>
            <w:tcW w:w="1692" w:type="dxa"/>
          </w:tcPr>
          <w:p w:rsidR="00E916DB" w:rsidRPr="00E33E88" w:rsidRDefault="00E916DB" w:rsidP="007D632C">
            <w:pPr>
              <w:rPr>
                <w:sz w:val="24"/>
                <w:szCs w:val="24"/>
              </w:rPr>
            </w:pP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নীল/সৈয়দ/১৩৮/৯১,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তাং-</w:t>
            </w: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>২৩/৫/৯১</w:t>
            </w:r>
          </w:p>
        </w:tc>
        <w:tc>
          <w:tcPr>
            <w:tcW w:w="151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027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938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9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</w:p>
        </w:tc>
      </w:tr>
      <w:tr w:rsidR="00E916DB" w:rsidRPr="0013575F" w:rsidTr="007D632C">
        <w:tc>
          <w:tcPr>
            <w:tcW w:w="49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৫।</w:t>
            </w:r>
          </w:p>
        </w:tc>
        <w:tc>
          <w:tcPr>
            <w:tcW w:w="12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জলঢাকা, নীলফামারী</w:t>
            </w:r>
          </w:p>
        </w:tc>
        <w:tc>
          <w:tcPr>
            <w:tcW w:w="1716" w:type="dxa"/>
          </w:tcPr>
          <w:p w:rsidR="00E916DB" w:rsidRPr="00E33E88" w:rsidRDefault="00E916DB" w:rsidP="007D632C">
            <w:pPr>
              <w:rPr>
                <w:sz w:val="24"/>
                <w:szCs w:val="24"/>
              </w:rPr>
            </w:pP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>আদর্শ মানব কল্যাণ সংস্থা ও এতিমখানা, গ্রাম+ডাক- নেকবক্ত, জলঢাকা,নীলফামারী</w:t>
            </w:r>
          </w:p>
        </w:tc>
        <w:tc>
          <w:tcPr>
            <w:tcW w:w="1692" w:type="dxa"/>
          </w:tcPr>
          <w:p w:rsidR="00E916DB" w:rsidRPr="00E33E88" w:rsidRDefault="00E916DB" w:rsidP="007D632C">
            <w:pPr>
              <w:rPr>
                <w:sz w:val="24"/>
                <w:szCs w:val="24"/>
              </w:rPr>
            </w:pP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রং-৩০৭/৮২,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তাং-</w:t>
            </w: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>২৩/৬/৮২</w:t>
            </w:r>
          </w:p>
        </w:tc>
        <w:tc>
          <w:tcPr>
            <w:tcW w:w="151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027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938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9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</w:p>
        </w:tc>
      </w:tr>
      <w:tr w:rsidR="00E916DB" w:rsidRPr="0013575F" w:rsidTr="007D632C">
        <w:tc>
          <w:tcPr>
            <w:tcW w:w="499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৬।</w:t>
            </w:r>
          </w:p>
        </w:tc>
        <w:tc>
          <w:tcPr>
            <w:tcW w:w="1252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716" w:type="dxa"/>
            <w:vAlign w:val="center"/>
          </w:tcPr>
          <w:p w:rsidR="00E916DB" w:rsidRPr="00E33E88" w:rsidRDefault="00E916DB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পশ্চিম খুটামা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রা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এতিম</w:t>
            </w: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>খানা মাদ্রাসা, ডাক- মেলা কচুকাটা, জলঢাকা, নীলফামারী।</w:t>
            </w:r>
          </w:p>
        </w:tc>
        <w:tc>
          <w:tcPr>
            <w:tcW w:w="1692" w:type="dxa"/>
          </w:tcPr>
          <w:p w:rsidR="00E916DB" w:rsidRPr="00E33E88" w:rsidRDefault="00E916DB" w:rsidP="007D632C">
            <w:pPr>
              <w:rPr>
                <w:sz w:val="24"/>
                <w:szCs w:val="24"/>
              </w:rPr>
            </w:pP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রং/৩৮৮/৮৫,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তাং-</w:t>
            </w:r>
            <w:r w:rsidRPr="00E33E88">
              <w:rPr>
                <w:rFonts w:ascii="Nikosh" w:eastAsia="Nikosh" w:hAnsi="Nikosh" w:cs="Nikosh"/>
                <w:sz w:val="24"/>
                <w:szCs w:val="24"/>
                <w:cs/>
              </w:rPr>
              <w:t>১/১/৮৫</w:t>
            </w:r>
          </w:p>
        </w:tc>
        <w:tc>
          <w:tcPr>
            <w:tcW w:w="1519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027" w:type="dxa"/>
          </w:tcPr>
          <w:p w:rsidR="00E916DB" w:rsidRPr="0013575F" w:rsidRDefault="00E916DB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938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/>
                <w:szCs w:val="22"/>
              </w:rPr>
              <w:t>-</w:t>
            </w:r>
          </w:p>
        </w:tc>
        <w:tc>
          <w:tcPr>
            <w:tcW w:w="797" w:type="dxa"/>
          </w:tcPr>
          <w:p w:rsidR="00E916DB" w:rsidRDefault="00E916DB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</w:p>
        </w:tc>
      </w:tr>
    </w:tbl>
    <w:p w:rsidR="00E916DB" w:rsidRDefault="00E916DB" w:rsidP="00E916DB"/>
    <w:p w:rsidR="00E916DB" w:rsidRDefault="00E916DB" w:rsidP="00E916DB">
      <w:pPr>
        <w:spacing w:after="0" w:line="240" w:lineRule="auto"/>
        <w:rPr>
          <w:rFonts w:ascii="Nikosh" w:hAnsi="Nikosh" w:cs="Nikosh"/>
          <w:sz w:val="24"/>
          <w:szCs w:val="24"/>
        </w:rPr>
      </w:pPr>
    </w:p>
    <w:p w:rsidR="008E2D56" w:rsidRDefault="008E2D56">
      <w:bookmarkStart w:id="0" w:name="_GoBack"/>
      <w:bookmarkEnd w:id="0"/>
    </w:p>
    <w:sectPr w:rsidR="008E2D56" w:rsidSect="0013575F">
      <w:pgSz w:w="12240" w:h="15840" w:code="1"/>
      <w:pgMar w:top="1152" w:right="1008" w:bottom="115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594"/>
    <w:rsid w:val="00163594"/>
    <w:rsid w:val="008E2D56"/>
    <w:rsid w:val="00E9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6DB"/>
    <w:rPr>
      <w:rFonts w:eastAsiaTheme="minorEastAsia"/>
      <w:szCs w:val="28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6DB"/>
    <w:pPr>
      <w:spacing w:after="0" w:line="240" w:lineRule="auto"/>
    </w:pPr>
    <w:rPr>
      <w:rFonts w:eastAsiaTheme="minorEastAsia"/>
      <w:szCs w:val="28"/>
      <w:lang w:bidi="bn-BD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6DB"/>
    <w:rPr>
      <w:rFonts w:eastAsiaTheme="minorEastAsia"/>
      <w:szCs w:val="28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6DB"/>
    <w:pPr>
      <w:spacing w:after="0" w:line="240" w:lineRule="auto"/>
    </w:pPr>
    <w:rPr>
      <w:rFonts w:eastAsiaTheme="minorEastAsia"/>
      <w:szCs w:val="28"/>
      <w:lang w:bidi="bn-BD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2191</Words>
  <Characters>12493</Characters>
  <Application>Microsoft Office Word</Application>
  <DocSecurity>0</DocSecurity>
  <Lines>104</Lines>
  <Paragraphs>29</Paragraphs>
  <ScaleCrop>false</ScaleCrop>
  <Company/>
  <LinksUpToDate>false</LinksUpToDate>
  <CharactersWithSpaces>14655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2022-11-08T04:45:00Z</dcterms:created>
  <dcterms:modified xsi:type="dcterms:W3CDTF">2022-11-08T04:45:00Z</dcterms:modified>
</cp:coreProperties>
</file>